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drawing>
          <wp:inline distB="0" distT="0" distL="0" distR="0">
            <wp:extent cx="2400635" cy="304843"/>
            <wp:effectExtent b="0" l="0" r="0" t="0"/>
            <wp:docPr id="1" name="image02.png"/>
            <a:graphic>
              <a:graphicData uri="http://schemas.openxmlformats.org/drawingml/2006/picture">
                <pic:pic>
                  <pic:nvPicPr>
                    <pic:cNvPr id="0" name="image02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00635" cy="30484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bookmarkStart w:colFirst="0" w:colLast="0" w:name="_gjdgxs" w:id="0"/>
      <w:bookmarkEnd w:id="0"/>
      <w:r w:rsidDel="00000000" w:rsidR="00000000" w:rsidRPr="00000000">
        <w:drawing>
          <wp:inline distB="0" distT="0" distL="0" distR="0">
            <wp:extent cx="8181014" cy="4180234"/>
            <wp:effectExtent b="0" l="0" r="0" t="0"/>
            <wp:docPr descr="https://lh6.googleusercontent.com/sQFPAx2Q0yHtKVUt94F-wjA659cTrti8mzmsUZVV_ICk5HVVGGZzw63Fua-nWb6PEHMKMddwIyOM_XMqRifw0IiiioK7FEtjjhfs-xX7jppJ6FoAyxZFh5XU8Jf4BudRQVo1nruMA1A" id="2" name="image03.png"/>
            <a:graphic>
              <a:graphicData uri="http://schemas.openxmlformats.org/drawingml/2006/picture">
                <pic:pic>
                  <pic:nvPicPr>
                    <pic:cNvPr descr="https://lh6.googleusercontent.com/sQFPAx2Q0yHtKVUt94F-wjA659cTrti8mzmsUZVV_ICk5HVVGGZzw63Fua-nWb6PEHMKMddwIyOM_XMqRifw0IiiioK7FEtjjhfs-xX7jppJ6FoAyxZFh5XU8Jf4BudRQVo1nruMA1A" id="0" name="image0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181014" cy="418023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2240" w:w="158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spacing w:after="160" w:before="0" w:line="259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2.png"/><Relationship Id="rId6" Type="http://schemas.openxmlformats.org/officeDocument/2006/relationships/image" Target="media/image03.png"/></Relationships>
</file>